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FA" w:rsidRDefault="00A704FA" w:rsidP="00A704F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СПИСАК КАНДИДАТА КОЈИ УЧЕСТВУЈУ У ИЗБОРНОМ ПОСТУПКУ</w:t>
      </w:r>
    </w:p>
    <w:p w:rsidR="005E26FB" w:rsidRDefault="005E26FB"/>
    <w:tbl>
      <w:tblPr>
        <w:tblStyle w:val="GridTable6Colorfu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704FA" w:rsidRPr="006E2158" w:rsidTr="00A70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bottom w:val="none" w:sz="0" w:space="0" w:color="auto"/>
            </w:tcBorders>
            <w:vAlign w:val="bottom"/>
          </w:tcPr>
          <w:p w:rsidR="00A704FA" w:rsidRPr="006E2158" w:rsidRDefault="00A704FA" w:rsidP="00B2168F">
            <w:pPr>
              <w:rPr>
                <w:lang w:val="sr-Cyrl-RS"/>
              </w:rPr>
            </w:pPr>
            <w:r>
              <w:rPr>
                <w:lang w:val="sr-Cyrl-RS"/>
              </w:rPr>
              <w:t>12ј1712251ин1</w:t>
            </w:r>
          </w:p>
        </w:tc>
      </w:tr>
      <w:tr w:rsidR="00A704FA" w:rsidRPr="00C1785F" w:rsidTr="00A70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shd w:val="clear" w:color="auto" w:fill="FFFFFF" w:themeFill="background1"/>
            <w:vAlign w:val="bottom"/>
          </w:tcPr>
          <w:p w:rsidR="00A704FA" w:rsidRPr="00C1785F" w:rsidRDefault="00A704FA" w:rsidP="00B2168F">
            <w:r>
              <w:rPr>
                <w:lang w:val="sr-Cyrl-RS"/>
              </w:rPr>
              <w:t>12ј1712251ин2</w:t>
            </w:r>
          </w:p>
        </w:tc>
      </w:tr>
    </w:tbl>
    <w:p w:rsidR="00A704FA" w:rsidRDefault="00A704FA">
      <w:bookmarkStart w:id="0" w:name="_GoBack"/>
      <w:bookmarkEnd w:id="0"/>
    </w:p>
    <w:sectPr w:rsidR="00A7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FA"/>
    <w:rsid w:val="005E26FB"/>
    <w:rsid w:val="007B02D8"/>
    <w:rsid w:val="00A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7D21"/>
  <w15:chartTrackingRefBased/>
  <w15:docId w15:val="{4AD015B8-4FD1-4B6B-8EFD-D49DACE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F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A704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Boksan</dc:creator>
  <cp:keywords/>
  <dc:description/>
  <cp:lastModifiedBy>Aurelija Boksan</cp:lastModifiedBy>
  <cp:revision>1</cp:revision>
  <dcterms:created xsi:type="dcterms:W3CDTF">2026-01-28T13:36:00Z</dcterms:created>
  <dcterms:modified xsi:type="dcterms:W3CDTF">2026-01-28T13:37:00Z</dcterms:modified>
</cp:coreProperties>
</file>